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7311" w14:textId="21D5416F" w:rsidR="00BE5102" w:rsidRDefault="00A13D11">
      <w:pPr>
        <w:spacing w:line="276" w:lineRule="auto"/>
        <w:jc w:val="both"/>
      </w:pPr>
      <w:r>
        <w:t xml:space="preserve">Obec: </w:t>
      </w:r>
      <w:r w:rsidR="00F412DE">
        <w:t>Žalobín</w:t>
      </w:r>
    </w:p>
    <w:p w14:paraId="15C77312" w14:textId="72130589" w:rsidR="00BE5102" w:rsidRDefault="00A13D11">
      <w:pPr>
        <w:spacing w:line="276" w:lineRule="auto"/>
        <w:jc w:val="both"/>
      </w:pPr>
      <w:r>
        <w:t xml:space="preserve">Adresa: </w:t>
      </w:r>
      <w:r w:rsidR="00F412DE">
        <w:t>094 03  Žalobín 144</w:t>
      </w:r>
    </w:p>
    <w:p w14:paraId="15C77313" w14:textId="1AD022DD" w:rsidR="00BE5102" w:rsidRDefault="00A13D11">
      <w:pPr>
        <w:spacing w:line="276" w:lineRule="auto"/>
        <w:jc w:val="both"/>
      </w:pPr>
      <w:r>
        <w:t xml:space="preserve">IČO: </w:t>
      </w:r>
      <w:r w:rsidR="00F412DE">
        <w:t>00332992</w:t>
      </w:r>
      <w:bookmarkStart w:id="0" w:name="_GoBack"/>
      <w:bookmarkEnd w:id="0"/>
    </w:p>
    <w:p w14:paraId="15C77314" w14:textId="77777777" w:rsidR="00BE5102" w:rsidRDefault="00BE5102">
      <w:pPr>
        <w:spacing w:line="276" w:lineRule="auto"/>
      </w:pPr>
    </w:p>
    <w:p w14:paraId="15C77315" w14:textId="77777777" w:rsidR="00BE5102" w:rsidRDefault="00A13D11">
      <w:pPr>
        <w:spacing w:line="276" w:lineRule="auto"/>
        <w:jc w:val="both"/>
      </w:pPr>
      <w:r>
        <w:t>Oznamovateľ: .......................................................................................................</w:t>
      </w:r>
    </w:p>
    <w:p w14:paraId="15C77316" w14:textId="77777777" w:rsidR="00BE5102" w:rsidRDefault="00A13D11">
      <w:pPr>
        <w:spacing w:line="276" w:lineRule="auto"/>
        <w:jc w:val="both"/>
      </w:pPr>
      <w:r>
        <w:t>Adresa / e-mail: ...................................................................................................</w:t>
      </w:r>
    </w:p>
    <w:p w14:paraId="15C77317" w14:textId="77777777" w:rsidR="00BE5102" w:rsidRDefault="00BE5102">
      <w:pPr>
        <w:spacing w:line="276" w:lineRule="auto"/>
      </w:pPr>
    </w:p>
    <w:p w14:paraId="15C77318" w14:textId="75E42B07" w:rsidR="00BE5102" w:rsidRDefault="00A13D11">
      <w:pPr>
        <w:spacing w:line="276" w:lineRule="auto"/>
        <w:jc w:val="both"/>
      </w:pPr>
      <w:r>
        <w:t xml:space="preserve">Vec: Oznámenie o výsledku preverenia </w:t>
      </w:r>
      <w:r w:rsidR="006B4A58">
        <w:t>ozná</w:t>
      </w:r>
      <w:r w:rsidR="00B47E1C">
        <w:t>menia</w:t>
      </w:r>
      <w:r>
        <w:t xml:space="preserve"> č. P – ........ / ........</w:t>
      </w:r>
    </w:p>
    <w:p w14:paraId="15C77319" w14:textId="77777777" w:rsidR="00BE5102" w:rsidRDefault="00A13D11">
      <w:pPr>
        <w:spacing w:line="276" w:lineRule="auto"/>
        <w:jc w:val="both"/>
      </w:pPr>
      <w:r>
        <w:t>V ........................... dňa ...........................</w:t>
      </w:r>
    </w:p>
    <w:p w14:paraId="15C7731A" w14:textId="77777777" w:rsidR="00BE5102" w:rsidRDefault="00BE5102">
      <w:pPr>
        <w:spacing w:line="276" w:lineRule="auto"/>
      </w:pPr>
    </w:p>
    <w:p w14:paraId="15C7731B" w14:textId="1D36053A" w:rsidR="00BE5102" w:rsidRDefault="00A13D11">
      <w:pPr>
        <w:spacing w:line="276" w:lineRule="auto"/>
        <w:jc w:val="center"/>
      </w:pPr>
      <w:r>
        <w:rPr>
          <w:b/>
          <w:bCs/>
        </w:rPr>
        <w:t xml:space="preserve">OZNÁMENIE O VÝSLEDKU PREVERENIA </w:t>
      </w:r>
      <w:r w:rsidR="006A4782">
        <w:rPr>
          <w:b/>
          <w:bCs/>
        </w:rPr>
        <w:t>OZNÁMENIA</w:t>
      </w:r>
    </w:p>
    <w:p w14:paraId="15C7731C" w14:textId="788753CC" w:rsidR="00BE5102" w:rsidRDefault="00A13D1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91221C">
        <w:rPr>
          <w:b/>
          <w:bCs/>
        </w:rPr>
        <w:t>8</w:t>
      </w:r>
      <w:r>
        <w:rPr>
          <w:b/>
          <w:bCs/>
        </w:rPr>
        <w:t xml:space="preserve"> zákona č. 54/2019 Z. z.</w:t>
      </w:r>
    </w:p>
    <w:p w14:paraId="15C7731D" w14:textId="77777777" w:rsidR="00BE5102" w:rsidRDefault="00BE5102">
      <w:pPr>
        <w:spacing w:line="276" w:lineRule="auto"/>
      </w:pPr>
    </w:p>
    <w:p w14:paraId="15C7731E" w14:textId="77777777" w:rsidR="00BE5102" w:rsidRDefault="00A13D11">
      <w:pPr>
        <w:spacing w:line="276" w:lineRule="auto"/>
        <w:ind w:firstLine="708"/>
        <w:jc w:val="both"/>
      </w:pPr>
      <w:r>
        <w:t>Vážená/ý oznamovateľka/oznamovateľ,</w:t>
      </w:r>
    </w:p>
    <w:p w14:paraId="15C7731F" w14:textId="77777777" w:rsidR="00BE5102" w:rsidRDefault="00BE5102">
      <w:pPr>
        <w:spacing w:line="276" w:lineRule="auto"/>
      </w:pPr>
    </w:p>
    <w:p w14:paraId="15C77320" w14:textId="212BEFB6" w:rsidR="00BE5102" w:rsidRDefault="00A13D11">
      <w:pPr>
        <w:spacing w:line="276" w:lineRule="auto"/>
        <w:ind w:firstLine="708"/>
        <w:jc w:val="both"/>
      </w:pPr>
      <w:r>
        <w:t xml:space="preserve">v súlade s § 10 ods. 9 písm. </w:t>
      </w:r>
      <w:r w:rsidR="0012675C">
        <w:t>e</w:t>
      </w:r>
      <w:r>
        <w:t xml:space="preserve">) zákona č. 54/2019 Z. z. o ochrane oznamovateľov protispoločenskej činnosti Vám oznamujeme výsledok preverenia Vášho </w:t>
      </w:r>
      <w:r w:rsidR="00E07B2C">
        <w:t>oznámenia</w:t>
      </w:r>
      <w:r>
        <w:t>, prijatého dňa ........................... a zaevidovaného pod číslom P – ........ / ........</w:t>
      </w:r>
    </w:p>
    <w:p w14:paraId="15C77321" w14:textId="77777777" w:rsidR="00BE5102" w:rsidRDefault="00BE5102">
      <w:pPr>
        <w:spacing w:line="276" w:lineRule="auto"/>
      </w:pPr>
    </w:p>
    <w:p w14:paraId="15C77322" w14:textId="77777777" w:rsidR="00BE5102" w:rsidRDefault="00A13D11">
      <w:pPr>
        <w:spacing w:before="240" w:after="120" w:line="276" w:lineRule="auto"/>
        <w:jc w:val="center"/>
      </w:pPr>
      <w:r>
        <w:rPr>
          <w:b/>
          <w:bCs/>
        </w:rPr>
        <w:t>Výsledok preverenia:</w:t>
      </w:r>
    </w:p>
    <w:p w14:paraId="15C77323" w14:textId="0DAE45B6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opodstatnen</w:t>
      </w:r>
      <w:r w:rsidR="00E07B2C">
        <w:t>é</w:t>
      </w:r>
      <w:r>
        <w:t>.</w:t>
      </w:r>
    </w:p>
    <w:p w14:paraId="15C77324" w14:textId="67A47E68" w:rsidR="00BE5102" w:rsidRDefault="00A13D11">
      <w:pPr>
        <w:spacing w:line="276" w:lineRule="auto"/>
      </w:pPr>
      <w:r>
        <w:t xml:space="preserve">☐  </w:t>
      </w:r>
      <w:r w:rsidR="00E07B2C">
        <w:t>Oznámenie</w:t>
      </w:r>
      <w:r>
        <w:t xml:space="preserve"> nebol</w:t>
      </w:r>
      <w:r w:rsidR="00E07B2C">
        <w:t>o</w:t>
      </w:r>
      <w:r>
        <w:t xml:space="preserve"> opodstatnen</w:t>
      </w:r>
      <w:r w:rsidR="00E07B2C">
        <w:t>é</w:t>
      </w:r>
      <w:r>
        <w:t>.</w:t>
      </w:r>
    </w:p>
    <w:p w14:paraId="15C77325" w14:textId="2A6B55EF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odložen</w:t>
      </w:r>
      <w:r w:rsidR="00E07B2C">
        <w:t>é</w:t>
      </w:r>
      <w:r>
        <w:t xml:space="preserve"> z nasledovného dôvodu:</w:t>
      </w:r>
    </w:p>
    <w:p w14:paraId="15C77326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7" w14:textId="6B43ECE4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postúpen</w:t>
      </w:r>
      <w:r w:rsidR="00E07B2C">
        <w:t>é</w:t>
      </w:r>
      <w:r>
        <w:t xml:space="preserve"> príslušnému orgánu: ....................................................................</w:t>
      </w:r>
    </w:p>
    <w:p w14:paraId="15C77328" w14:textId="77777777" w:rsidR="00BE5102" w:rsidRDefault="00BE5102">
      <w:pPr>
        <w:spacing w:line="276" w:lineRule="auto"/>
      </w:pPr>
    </w:p>
    <w:p w14:paraId="15C77329" w14:textId="77777777" w:rsidR="00BE5102" w:rsidRDefault="00A13D11">
      <w:pPr>
        <w:spacing w:before="240" w:after="120" w:line="276" w:lineRule="auto"/>
        <w:jc w:val="center"/>
      </w:pPr>
      <w:r>
        <w:rPr>
          <w:b/>
          <w:bCs/>
        </w:rPr>
        <w:t>Prijaté opatrenia:</w:t>
      </w:r>
    </w:p>
    <w:p w14:paraId="15C7732A" w14:textId="30C998A7" w:rsidR="00BE5102" w:rsidRDefault="00A13D11">
      <w:pPr>
        <w:spacing w:line="276" w:lineRule="auto"/>
      </w:pPr>
      <w:r>
        <w:t xml:space="preserve">☐  Na základe preverenia </w:t>
      </w:r>
      <w:r w:rsidR="00E07B2C">
        <w:t>oznámenia</w:t>
      </w:r>
      <w:r>
        <w:t xml:space="preserve"> neboli prijaté žiadne opatrenia.</w:t>
      </w:r>
    </w:p>
    <w:p w14:paraId="15C7732B" w14:textId="02EC869F" w:rsidR="00BE5102" w:rsidRDefault="00A13D11">
      <w:pPr>
        <w:spacing w:line="276" w:lineRule="auto"/>
      </w:pPr>
      <w:r>
        <w:t xml:space="preserve">☐  Na základe preverenia </w:t>
      </w:r>
      <w:r w:rsidR="00E07B2C">
        <w:t>oznámenia</w:t>
      </w:r>
      <w:r>
        <w:t xml:space="preserve"> boli prijaté nasledovné opatrenia:</w:t>
      </w:r>
    </w:p>
    <w:p w14:paraId="15C7732C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D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E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F" w14:textId="77777777" w:rsidR="00BE5102" w:rsidRDefault="00BE5102">
      <w:pPr>
        <w:spacing w:line="276" w:lineRule="auto"/>
      </w:pPr>
    </w:p>
    <w:p w14:paraId="15C77330" w14:textId="5AE17C1B" w:rsidR="00BE5102" w:rsidRDefault="00A13D11">
      <w:pPr>
        <w:spacing w:line="276" w:lineRule="auto"/>
        <w:ind w:firstLine="708"/>
        <w:jc w:val="both"/>
      </w:pPr>
      <w:r>
        <w:t xml:space="preserve">Informujeme Vás, že v súvislosti s preverovaním Vášho </w:t>
      </w:r>
      <w:r w:rsidR="00E07B2C">
        <w:t>oznámenia</w:t>
      </w:r>
      <w:r>
        <w:t xml:space="preserve"> Vám prináleží ochrana podľa zákona č. 54/2019 Z. z. V prípade, ak sa domnievate, že voči Vám boli uplatnené odvetné opatrenia, máte právo obrátiť sa na Úrad na ochranu oznamovateľov.</w:t>
      </w:r>
    </w:p>
    <w:p w14:paraId="15C77331" w14:textId="77777777" w:rsidR="00BE5102" w:rsidRDefault="00BE5102">
      <w:pPr>
        <w:spacing w:line="276" w:lineRule="auto"/>
      </w:pPr>
    </w:p>
    <w:p w14:paraId="15C77332" w14:textId="77777777" w:rsidR="00BE5102" w:rsidRDefault="00BE5102">
      <w:pPr>
        <w:spacing w:line="276" w:lineRule="auto"/>
      </w:pPr>
    </w:p>
    <w:p w14:paraId="15C77333" w14:textId="77777777" w:rsidR="00BE5102" w:rsidRDefault="00A13D11">
      <w:pPr>
        <w:spacing w:line="276" w:lineRule="auto"/>
        <w:jc w:val="both"/>
      </w:pPr>
      <w:r>
        <w:t>..........................................</w:t>
      </w:r>
    </w:p>
    <w:p w14:paraId="15C77334" w14:textId="77777777" w:rsidR="00BE5102" w:rsidRDefault="00A13D11">
      <w:pPr>
        <w:spacing w:line="276" w:lineRule="auto"/>
        <w:jc w:val="both"/>
      </w:pPr>
      <w:r>
        <w:t>Zodpovedná osoba</w:t>
      </w:r>
    </w:p>
    <w:p w14:paraId="15C77335" w14:textId="77777777" w:rsidR="00BE5102" w:rsidRDefault="00A13D11">
      <w:pPr>
        <w:spacing w:line="276" w:lineRule="auto"/>
        <w:jc w:val="both"/>
      </w:pPr>
      <w:r>
        <w:t>(meno, priezvisko, podpis)</w:t>
      </w:r>
    </w:p>
    <w:sectPr w:rsidR="00BE5102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51044" w14:textId="77777777" w:rsidR="00587DB0" w:rsidRDefault="00587DB0" w:rsidP="000A1676">
      <w:r>
        <w:separator/>
      </w:r>
    </w:p>
  </w:endnote>
  <w:endnote w:type="continuationSeparator" w:id="0">
    <w:p w14:paraId="32DEB82C" w14:textId="77777777" w:rsidR="00587DB0" w:rsidRDefault="00587DB0" w:rsidP="000A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3BEB" w14:textId="77777777" w:rsidR="00587DB0" w:rsidRDefault="00587DB0" w:rsidP="000A1676">
      <w:r>
        <w:separator/>
      </w:r>
    </w:p>
  </w:footnote>
  <w:footnote w:type="continuationSeparator" w:id="0">
    <w:p w14:paraId="533DFB65" w14:textId="77777777" w:rsidR="00587DB0" w:rsidRDefault="00587DB0" w:rsidP="000A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50D5" w14:textId="5C1F2C46" w:rsidR="000A1676" w:rsidRDefault="000A1676">
    <w:pPr>
      <w:pStyle w:val="Hlavika"/>
    </w:pPr>
    <w:r>
      <w:t>PRĹOHA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5C8E"/>
    <w:multiLevelType w:val="hybridMultilevel"/>
    <w:tmpl w:val="1BBE9036"/>
    <w:lvl w:ilvl="0" w:tplc="E57441AE">
      <w:start w:val="1"/>
      <w:numFmt w:val="bullet"/>
      <w:lvlText w:val="●"/>
      <w:lvlJc w:val="left"/>
      <w:pPr>
        <w:ind w:left="720" w:hanging="360"/>
      </w:pPr>
    </w:lvl>
    <w:lvl w:ilvl="1" w:tplc="1B36417E">
      <w:start w:val="1"/>
      <w:numFmt w:val="bullet"/>
      <w:lvlText w:val="○"/>
      <w:lvlJc w:val="left"/>
      <w:pPr>
        <w:ind w:left="1440" w:hanging="360"/>
      </w:pPr>
    </w:lvl>
    <w:lvl w:ilvl="2" w:tplc="E0B2B53A">
      <w:start w:val="1"/>
      <w:numFmt w:val="bullet"/>
      <w:lvlText w:val="■"/>
      <w:lvlJc w:val="left"/>
      <w:pPr>
        <w:ind w:left="2160" w:hanging="360"/>
      </w:pPr>
    </w:lvl>
    <w:lvl w:ilvl="3" w:tplc="02B67AC8">
      <w:start w:val="1"/>
      <w:numFmt w:val="bullet"/>
      <w:lvlText w:val="●"/>
      <w:lvlJc w:val="left"/>
      <w:pPr>
        <w:ind w:left="2880" w:hanging="360"/>
      </w:pPr>
    </w:lvl>
    <w:lvl w:ilvl="4" w:tplc="A7F026A8">
      <w:start w:val="1"/>
      <w:numFmt w:val="bullet"/>
      <w:lvlText w:val="○"/>
      <w:lvlJc w:val="left"/>
      <w:pPr>
        <w:ind w:left="3600" w:hanging="360"/>
      </w:pPr>
    </w:lvl>
    <w:lvl w:ilvl="5" w:tplc="6CD48880">
      <w:start w:val="1"/>
      <w:numFmt w:val="bullet"/>
      <w:lvlText w:val="■"/>
      <w:lvlJc w:val="left"/>
      <w:pPr>
        <w:ind w:left="4320" w:hanging="360"/>
      </w:pPr>
    </w:lvl>
    <w:lvl w:ilvl="6" w:tplc="32648CBE">
      <w:start w:val="1"/>
      <w:numFmt w:val="bullet"/>
      <w:lvlText w:val="●"/>
      <w:lvlJc w:val="left"/>
      <w:pPr>
        <w:ind w:left="5040" w:hanging="360"/>
      </w:pPr>
    </w:lvl>
    <w:lvl w:ilvl="7" w:tplc="E3F4C88E">
      <w:start w:val="1"/>
      <w:numFmt w:val="bullet"/>
      <w:lvlText w:val="●"/>
      <w:lvlJc w:val="left"/>
      <w:pPr>
        <w:ind w:left="5760" w:hanging="360"/>
      </w:pPr>
    </w:lvl>
    <w:lvl w:ilvl="8" w:tplc="894A7C7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02"/>
    <w:rsid w:val="000A1676"/>
    <w:rsid w:val="0012675C"/>
    <w:rsid w:val="001D0517"/>
    <w:rsid w:val="00241010"/>
    <w:rsid w:val="004A7E08"/>
    <w:rsid w:val="004D4154"/>
    <w:rsid w:val="00553449"/>
    <w:rsid w:val="00566941"/>
    <w:rsid w:val="00587DB0"/>
    <w:rsid w:val="0059205E"/>
    <w:rsid w:val="00624DF2"/>
    <w:rsid w:val="006A4782"/>
    <w:rsid w:val="006B4A58"/>
    <w:rsid w:val="006D47EF"/>
    <w:rsid w:val="006D741B"/>
    <w:rsid w:val="007035A1"/>
    <w:rsid w:val="0078095F"/>
    <w:rsid w:val="00862B71"/>
    <w:rsid w:val="00872781"/>
    <w:rsid w:val="0091221C"/>
    <w:rsid w:val="009B46DF"/>
    <w:rsid w:val="009F4868"/>
    <w:rsid w:val="00A13D11"/>
    <w:rsid w:val="00A51367"/>
    <w:rsid w:val="00B153E3"/>
    <w:rsid w:val="00B47E1C"/>
    <w:rsid w:val="00BE5102"/>
    <w:rsid w:val="00C13123"/>
    <w:rsid w:val="00E051BF"/>
    <w:rsid w:val="00E07B2C"/>
    <w:rsid w:val="00F22039"/>
    <w:rsid w:val="00F412DE"/>
    <w:rsid w:val="00F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7311"/>
  <w15:docId w15:val="{4AA144CC-5363-46AF-960B-DDCA0AB4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A16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676"/>
  </w:style>
  <w:style w:type="paragraph" w:styleId="Pta">
    <w:name w:val="footer"/>
    <w:basedOn w:val="Normlny"/>
    <w:link w:val="PtaChar"/>
    <w:uiPriority w:val="99"/>
    <w:unhideWhenUsed/>
    <w:rsid w:val="000A16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RAČKOVÁ Martina</cp:lastModifiedBy>
  <cp:revision>11</cp:revision>
  <dcterms:created xsi:type="dcterms:W3CDTF">2026-03-05T10:48:00Z</dcterms:created>
  <dcterms:modified xsi:type="dcterms:W3CDTF">2026-05-15T08:59:00Z</dcterms:modified>
</cp:coreProperties>
</file>